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09DF3" w14:textId="2DCD9EAF" w:rsidR="002202F0" w:rsidRDefault="002202F0" w:rsidP="00821823">
      <w:pPr>
        <w:rPr>
          <w:b/>
          <w:bCs/>
        </w:rPr>
      </w:pPr>
      <w:r>
        <w:rPr>
          <w:b/>
          <w:bCs/>
        </w:rPr>
        <w:t>MBT Scotland Carbon Reduction Plan</w:t>
      </w:r>
    </w:p>
    <w:p w14:paraId="4FBDCEC0" w14:textId="6C86DE72" w:rsidR="00821823" w:rsidRPr="00821823" w:rsidRDefault="00821823" w:rsidP="00821823">
      <w:pPr>
        <w:rPr>
          <w:b/>
          <w:bCs/>
        </w:rPr>
      </w:pPr>
      <w:r w:rsidRPr="00821823">
        <w:rPr>
          <w:b/>
          <w:bCs/>
        </w:rPr>
        <w:t>1. Commitment to Net Zero </w:t>
      </w:r>
    </w:p>
    <w:p w14:paraId="3FB18314" w14:textId="03C77920" w:rsidR="00821823" w:rsidRPr="00821823" w:rsidRDefault="002202F0" w:rsidP="00821823">
      <w:r>
        <w:t>MBT Scotland</w:t>
      </w:r>
      <w:r w:rsidR="00821823" w:rsidRPr="00821823">
        <w:t xml:space="preserve"> is committed to achieving Net Zero emissions by 2050, aligned with Scottish Government targets. </w:t>
      </w:r>
    </w:p>
    <w:p w14:paraId="1425CFC1" w14:textId="77777777" w:rsidR="00821823" w:rsidRPr="00821823" w:rsidRDefault="00821823" w:rsidP="00821823">
      <w:pPr>
        <w:rPr>
          <w:b/>
          <w:bCs/>
        </w:rPr>
      </w:pPr>
      <w:r w:rsidRPr="00821823">
        <w:rPr>
          <w:b/>
          <w:bCs/>
        </w:rPr>
        <w:t>2. Emissions Baseline &amp; Current Data (2025/26) </w:t>
      </w:r>
    </w:p>
    <w:p w14:paraId="099FE40D" w14:textId="77777777" w:rsidR="00821823" w:rsidRPr="00821823" w:rsidRDefault="00821823" w:rsidP="00821823">
      <w:r w:rsidRPr="00821823">
        <w:t>As a home-based charity, our primary emissions are Scope 3: </w:t>
      </w:r>
    </w:p>
    <w:p w14:paraId="55FC7E65" w14:textId="77777777" w:rsidR="00821823" w:rsidRPr="00821823" w:rsidRDefault="00821823" w:rsidP="00821823">
      <w:pPr>
        <w:numPr>
          <w:ilvl w:val="0"/>
          <w:numId w:val="1"/>
        </w:numPr>
      </w:pPr>
      <w:r w:rsidRPr="00821823">
        <w:rPr>
          <w:b/>
          <w:bCs/>
        </w:rPr>
        <w:t>Travel:</w:t>
      </w:r>
      <w:r w:rsidRPr="00821823">
        <w:t> Limited travel by trustees/staff for in-person workshops.</w:t>
      </w:r>
    </w:p>
    <w:p w14:paraId="5289C0F5" w14:textId="77777777" w:rsidR="00821823" w:rsidRPr="00821823" w:rsidRDefault="00821823" w:rsidP="00821823">
      <w:pPr>
        <w:numPr>
          <w:ilvl w:val="0"/>
          <w:numId w:val="1"/>
        </w:numPr>
      </w:pPr>
      <w:r w:rsidRPr="00821823">
        <w:rPr>
          <w:b/>
          <w:bCs/>
        </w:rPr>
        <w:t>Digital:</w:t>
      </w:r>
      <w:r w:rsidRPr="00821823">
        <w:t> Energy consumption of home offices and video conferencing tools.</w:t>
      </w:r>
    </w:p>
    <w:p w14:paraId="09BC4FCC" w14:textId="77777777" w:rsidR="00821823" w:rsidRPr="00821823" w:rsidRDefault="00821823" w:rsidP="00821823">
      <w:pPr>
        <w:numPr>
          <w:ilvl w:val="0"/>
          <w:numId w:val="1"/>
        </w:numPr>
      </w:pPr>
      <w:r w:rsidRPr="00821823">
        <w:rPr>
          <w:b/>
          <w:bCs/>
        </w:rPr>
        <w:t>Purchasing:</w:t>
      </w:r>
      <w:r w:rsidRPr="00821823">
        <w:t> Minimal, sustainable office supplies. </w:t>
      </w:r>
    </w:p>
    <w:p w14:paraId="0149C44A" w14:textId="0A13D3D2" w:rsidR="00821823" w:rsidRPr="00821823" w:rsidRDefault="002202F0" w:rsidP="00821823">
      <w:pPr>
        <w:rPr>
          <w:b/>
          <w:bCs/>
        </w:rPr>
      </w:pPr>
      <w:r>
        <w:rPr>
          <w:b/>
          <w:bCs/>
        </w:rPr>
        <w:t>3</w:t>
      </w:r>
      <w:r w:rsidR="00821823" w:rsidRPr="00821823">
        <w:rPr>
          <w:b/>
          <w:bCs/>
        </w:rPr>
        <w:t>. Action Plan </w:t>
      </w:r>
    </w:p>
    <w:tbl>
      <w:tblPr>
        <w:tblW w:w="94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5"/>
        <w:gridCol w:w="6810"/>
        <w:gridCol w:w="1675"/>
      </w:tblGrid>
      <w:tr w:rsidR="00821823" w:rsidRPr="00821823" w14:paraId="7E0DEDA1" w14:textId="77777777">
        <w:tc>
          <w:tcPr>
            <w:tcW w:w="0" w:type="auto"/>
            <w:tcBorders>
              <w:bottom w:val="single" w:sz="4" w:space="0" w:color="D2D2D2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05FBEB2E" w14:textId="77777777" w:rsidR="00821823" w:rsidRPr="00821823" w:rsidRDefault="00821823" w:rsidP="00821823">
            <w:pPr>
              <w:rPr>
                <w:b/>
                <w:bCs/>
              </w:rPr>
            </w:pPr>
            <w:r w:rsidRPr="00821823">
              <w:rPr>
                <w:b/>
                <w:bCs/>
              </w:rPr>
              <w:t>Area 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2C7A0234" w14:textId="77777777" w:rsidR="00821823" w:rsidRPr="00821823" w:rsidRDefault="00821823" w:rsidP="00821823">
            <w:pPr>
              <w:rPr>
                <w:b/>
                <w:bCs/>
              </w:rPr>
            </w:pPr>
            <w:r w:rsidRPr="00821823">
              <w:rPr>
                <w:b/>
                <w:bCs/>
              </w:rPr>
              <w:t>Action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5FB35698" w14:textId="77777777" w:rsidR="00821823" w:rsidRPr="00821823" w:rsidRDefault="00821823" w:rsidP="00821823">
            <w:pPr>
              <w:rPr>
                <w:b/>
                <w:bCs/>
              </w:rPr>
            </w:pPr>
            <w:r w:rsidRPr="00821823">
              <w:rPr>
                <w:b/>
                <w:bCs/>
              </w:rPr>
              <w:t>Responsibility</w:t>
            </w:r>
          </w:p>
        </w:tc>
      </w:tr>
      <w:tr w:rsidR="00821823" w:rsidRPr="00821823" w14:paraId="13E39FC4" w14:textId="77777777"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77622AED" w14:textId="77777777" w:rsidR="00821823" w:rsidRPr="00821823" w:rsidRDefault="00821823" w:rsidP="00821823">
            <w:r w:rsidRPr="00821823">
              <w:rPr>
                <w:b/>
                <w:bCs/>
              </w:rPr>
              <w:t>Travel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C15C69A" w14:textId="77777777" w:rsidR="00821823" w:rsidRPr="00821823" w:rsidRDefault="00821823" w:rsidP="00821823">
            <w:r w:rsidRPr="00821823">
              <w:t>Mandate video calls first. If in-person is vital, use train/bus over driving. Carshare if driving is necessary.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3A70C934" w14:textId="77777777" w:rsidR="00821823" w:rsidRPr="00821823" w:rsidRDefault="00821823" w:rsidP="00821823">
            <w:r w:rsidRPr="00821823">
              <w:t>All Staff/Trustees</w:t>
            </w:r>
          </w:p>
        </w:tc>
      </w:tr>
      <w:tr w:rsidR="00821823" w:rsidRPr="00821823" w14:paraId="21CC394B" w14:textId="77777777"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E74EDCF" w14:textId="77777777" w:rsidR="00821823" w:rsidRPr="00821823" w:rsidRDefault="00821823" w:rsidP="00821823">
            <w:r w:rsidRPr="00821823">
              <w:rPr>
                <w:b/>
                <w:bCs/>
              </w:rPr>
              <w:t>Digital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6D3DC3E" w14:textId="77777777" w:rsidR="00821823" w:rsidRPr="00821823" w:rsidRDefault="00821823" w:rsidP="00821823">
            <w:r w:rsidRPr="00821823">
              <w:t>Switch web hosting to a provider using 100% renewable energy.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08B4F94A" w14:textId="77777777" w:rsidR="00821823" w:rsidRPr="00821823" w:rsidRDefault="00821823" w:rsidP="00821823">
            <w:r w:rsidRPr="00821823">
              <w:t>IT Lead</w:t>
            </w:r>
          </w:p>
        </w:tc>
      </w:tr>
      <w:tr w:rsidR="00821823" w:rsidRPr="00821823" w14:paraId="062DE7EC" w14:textId="77777777"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2BEA892" w14:textId="77777777" w:rsidR="00821823" w:rsidRPr="00821823" w:rsidRDefault="00821823" w:rsidP="00821823">
            <w:r w:rsidRPr="00821823">
              <w:rPr>
                <w:b/>
                <w:bCs/>
              </w:rPr>
              <w:t>Digital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5755B6F7" w14:textId="77777777" w:rsidR="00821823" w:rsidRPr="00821823" w:rsidRDefault="00821823" w:rsidP="00821823">
            <w:r w:rsidRPr="00821823">
              <w:t>Encourage turning off cameras during large meetings to reduce data usage.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0E58F7FA" w14:textId="77777777" w:rsidR="00821823" w:rsidRPr="00821823" w:rsidRDefault="00821823" w:rsidP="00821823">
            <w:r w:rsidRPr="00821823">
              <w:t>All</w:t>
            </w:r>
          </w:p>
        </w:tc>
      </w:tr>
      <w:tr w:rsidR="00821823" w:rsidRPr="00821823" w14:paraId="7A8B87A8" w14:textId="77777777"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2A2701C2" w14:textId="77777777" w:rsidR="00821823" w:rsidRPr="00821823" w:rsidRDefault="00821823" w:rsidP="00821823">
            <w:r w:rsidRPr="00821823">
              <w:rPr>
                <w:b/>
                <w:bCs/>
              </w:rPr>
              <w:t>Office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57B2BB8" w14:textId="77777777" w:rsidR="00821823" w:rsidRPr="00821823" w:rsidRDefault="00821823" w:rsidP="00821823">
            <w:r w:rsidRPr="00821823">
              <w:t>Use digital filing to ensure a paperless operation.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51490D2E" w14:textId="77777777" w:rsidR="00821823" w:rsidRPr="00821823" w:rsidRDefault="00821823" w:rsidP="00821823">
            <w:r w:rsidRPr="00821823">
              <w:t>All</w:t>
            </w:r>
          </w:p>
        </w:tc>
      </w:tr>
      <w:tr w:rsidR="00821823" w:rsidRPr="00821823" w14:paraId="38C5EE09" w14:textId="77777777"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55E03217" w14:textId="77777777" w:rsidR="00821823" w:rsidRPr="00821823" w:rsidRDefault="00821823" w:rsidP="00821823">
            <w:r w:rsidRPr="00821823">
              <w:rPr>
                <w:b/>
                <w:bCs/>
              </w:rPr>
              <w:t>Supply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4EE7227" w14:textId="77777777" w:rsidR="00821823" w:rsidRPr="00821823" w:rsidRDefault="00821823" w:rsidP="00821823">
            <w:r w:rsidRPr="00821823">
              <w:t>Purchase stationery from eco-friendly, local Scottish suppliers.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1A9DF4D2" w14:textId="77777777" w:rsidR="00821823" w:rsidRPr="00821823" w:rsidRDefault="00821823" w:rsidP="00821823">
            <w:r w:rsidRPr="00821823">
              <w:t>Administrator</w:t>
            </w:r>
          </w:p>
        </w:tc>
      </w:tr>
    </w:tbl>
    <w:p w14:paraId="1C49AFA1" w14:textId="04D7F962" w:rsidR="00821823" w:rsidRPr="00821823" w:rsidRDefault="002202F0" w:rsidP="00821823">
      <w:pPr>
        <w:rPr>
          <w:b/>
          <w:bCs/>
        </w:rPr>
      </w:pPr>
      <w:r>
        <w:rPr>
          <w:b/>
          <w:bCs/>
        </w:rPr>
        <w:t>4</w:t>
      </w:r>
      <w:r w:rsidR="00821823" w:rsidRPr="00821823">
        <w:rPr>
          <w:b/>
          <w:bCs/>
        </w:rPr>
        <w:t>. Monitoring &amp; Review</w:t>
      </w:r>
    </w:p>
    <w:p w14:paraId="51E37D97" w14:textId="77777777" w:rsidR="00821823" w:rsidRPr="00821823" w:rsidRDefault="00821823" w:rsidP="00821823">
      <w:r w:rsidRPr="00821823">
        <w:t>This plan will be reviewed annually by the board of trustees to assess progress and adjust targets. </w:t>
      </w:r>
    </w:p>
    <w:p w14:paraId="40BEAACA" w14:textId="77777777" w:rsidR="00821823" w:rsidRPr="00821823" w:rsidRDefault="00000000" w:rsidP="00821823">
      <w:r>
        <w:pict w14:anchorId="146432E2">
          <v:rect id="_x0000_i1025" style="width:0;height:.75pt" o:hralign="center" o:hrstd="t" o:hr="t" fillcolor="#a0a0a0" stroked="f"/>
        </w:pict>
      </w:r>
    </w:p>
    <w:p w14:paraId="6DAAD3A8" w14:textId="2A390F28" w:rsidR="00821823" w:rsidRPr="00821823" w:rsidRDefault="00821823" w:rsidP="00821823">
      <w:r w:rsidRPr="00821823">
        <w:br/>
      </w:r>
      <w:r w:rsidRPr="00821823">
        <w:rPr>
          <w:i/>
          <w:iCs/>
        </w:rPr>
        <w:t>Date: 24th March 2026</w:t>
      </w:r>
    </w:p>
    <w:p w14:paraId="4FE0E467" w14:textId="77777777" w:rsidR="00821823" w:rsidRDefault="00821823"/>
    <w:sectPr w:rsidR="008218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F6000"/>
    <w:multiLevelType w:val="multilevel"/>
    <w:tmpl w:val="57FA8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0D08B6"/>
    <w:multiLevelType w:val="multilevel"/>
    <w:tmpl w:val="A4BA1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3915962">
    <w:abstractNumId w:val="0"/>
  </w:num>
  <w:num w:numId="2" w16cid:durableId="1063482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823"/>
    <w:rsid w:val="002202F0"/>
    <w:rsid w:val="00384B8C"/>
    <w:rsid w:val="00821823"/>
    <w:rsid w:val="00BB3651"/>
    <w:rsid w:val="00E578ED"/>
    <w:rsid w:val="00F6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11FEA"/>
  <w15:chartTrackingRefBased/>
  <w15:docId w15:val="{698A82C4-527D-4423-A020-9A801F675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8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8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8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8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8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8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8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8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8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8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8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1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8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8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8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8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8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8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8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18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8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</dc:creator>
  <cp:keywords/>
  <dc:description/>
  <cp:lastModifiedBy>Sharon Watters</cp:lastModifiedBy>
  <cp:revision>2</cp:revision>
  <dcterms:created xsi:type="dcterms:W3CDTF">2026-03-24T16:43:00Z</dcterms:created>
  <dcterms:modified xsi:type="dcterms:W3CDTF">2026-03-24T16:43:00Z</dcterms:modified>
</cp:coreProperties>
</file>